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DD741" w14:textId="705E9596" w:rsidR="0000209F" w:rsidRPr="005D7FD5" w:rsidRDefault="005D7FD5" w:rsidP="005D7FD5">
      <w:pPr>
        <w:jc w:val="both"/>
        <w:rPr>
          <w:b/>
          <w:bCs/>
          <w:sz w:val="24"/>
          <w:szCs w:val="24"/>
        </w:rPr>
      </w:pPr>
      <w:r w:rsidRPr="005D7FD5">
        <w:rPr>
          <w:rFonts w:ascii="Segoe UI" w:hAnsi="Segoe UI" w:cs="Segoe UI"/>
          <w:shd w:val="clear" w:color="auto" w:fill="FFFFFF"/>
        </w:rPr>
        <w:t xml:space="preserve">National Centre for Human Settlements and Environment (NCHSE), in collaboration with Consumer Voice, New Delhi, joined hands with Ankur Higher Secondary School, T </w:t>
      </w:r>
      <w:proofErr w:type="spellStart"/>
      <w:r w:rsidRPr="005D7FD5">
        <w:rPr>
          <w:rFonts w:ascii="Segoe UI" w:hAnsi="Segoe UI" w:cs="Segoe UI"/>
          <w:shd w:val="clear" w:color="auto" w:fill="FFFFFF"/>
        </w:rPr>
        <w:t>T</w:t>
      </w:r>
      <w:proofErr w:type="spellEnd"/>
      <w:r w:rsidRPr="005D7FD5">
        <w:rPr>
          <w:rFonts w:ascii="Segoe UI" w:hAnsi="Segoe UI" w:cs="Segoe UI"/>
          <w:shd w:val="clear" w:color="auto" w:fill="FFFFFF"/>
        </w:rPr>
        <w:t xml:space="preserve"> Nagar, Bhopal, to organize a road walk and human chain on November 22, 2023, in </w:t>
      </w:r>
      <w:proofErr w:type="spellStart"/>
      <w:r w:rsidRPr="005D7FD5">
        <w:rPr>
          <w:rFonts w:ascii="Segoe UI" w:hAnsi="Segoe UI" w:cs="Segoe UI"/>
          <w:shd w:val="clear" w:color="auto" w:fill="FFFFFF"/>
        </w:rPr>
        <w:t>honor</w:t>
      </w:r>
      <w:proofErr w:type="spellEnd"/>
      <w:r w:rsidRPr="005D7FD5">
        <w:rPr>
          <w:rFonts w:ascii="Segoe UI" w:hAnsi="Segoe UI" w:cs="Segoe UI"/>
          <w:shd w:val="clear" w:color="auto" w:fill="FFFFFF"/>
        </w:rPr>
        <w:t xml:space="preserve"> of the "World Day of Remembrance for Road Traffic Victims.</w:t>
      </w:r>
    </w:p>
    <w:p w14:paraId="1202E924" w14:textId="77777777" w:rsidR="0000209F" w:rsidRDefault="0000209F">
      <w:pPr>
        <w:rPr>
          <w:b/>
          <w:bCs/>
          <w:sz w:val="24"/>
          <w:szCs w:val="24"/>
        </w:rPr>
      </w:pPr>
    </w:p>
    <w:p w14:paraId="24C8B3FF" w14:textId="0A37995B" w:rsidR="00695BA9" w:rsidRPr="009165D1" w:rsidRDefault="009165D1">
      <w:pPr>
        <w:rPr>
          <w:b/>
          <w:bCs/>
          <w:sz w:val="24"/>
          <w:szCs w:val="24"/>
        </w:rPr>
      </w:pPr>
      <w:r w:rsidRPr="009165D1">
        <w:rPr>
          <w:b/>
          <w:bCs/>
          <w:sz w:val="24"/>
          <w:szCs w:val="24"/>
        </w:rPr>
        <w:t>Sandhya Prakash</w:t>
      </w:r>
    </w:p>
    <w:p w14:paraId="52C7CD9A" w14:textId="52A5C2D3" w:rsidR="009165D1" w:rsidRDefault="009165D1">
      <w:r>
        <w:rPr>
          <w:noProof/>
        </w:rPr>
        <w:drawing>
          <wp:inline distT="0" distB="0" distL="0" distR="0" wp14:anchorId="2A536923" wp14:editId="52F96856">
            <wp:extent cx="4995918" cy="3003550"/>
            <wp:effectExtent l="0" t="0" r="0" b="6350"/>
            <wp:docPr id="25331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64" cy="301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F49A" w14:textId="4327288B" w:rsidR="009165D1" w:rsidRPr="009165D1" w:rsidRDefault="009165D1">
      <w:pPr>
        <w:rPr>
          <w:b/>
          <w:bCs/>
        </w:rPr>
      </w:pPr>
      <w:r w:rsidRPr="009165D1">
        <w:rPr>
          <w:b/>
          <w:bCs/>
        </w:rPr>
        <w:t>Swadesh</w:t>
      </w:r>
    </w:p>
    <w:p w14:paraId="727E5B3F" w14:textId="3BDC1522" w:rsidR="009165D1" w:rsidRDefault="009165D1">
      <w:r>
        <w:rPr>
          <w:noProof/>
        </w:rPr>
        <w:drawing>
          <wp:inline distT="0" distB="0" distL="0" distR="0" wp14:anchorId="74751E5E" wp14:editId="150B7524">
            <wp:extent cx="3939806" cy="3860800"/>
            <wp:effectExtent l="0" t="0" r="3810" b="6350"/>
            <wp:docPr id="16207859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653" cy="386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A891" w14:textId="77777777" w:rsidR="009165D1" w:rsidRDefault="009165D1"/>
    <w:p w14:paraId="00F24269" w14:textId="77777777" w:rsidR="009165D1" w:rsidRDefault="009165D1">
      <w:pPr>
        <w:rPr>
          <w:b/>
          <w:bCs/>
          <w:sz w:val="24"/>
          <w:szCs w:val="24"/>
        </w:rPr>
      </w:pPr>
    </w:p>
    <w:p w14:paraId="02225E9D" w14:textId="77777777" w:rsidR="009165D1" w:rsidRDefault="009165D1">
      <w:pPr>
        <w:rPr>
          <w:b/>
          <w:bCs/>
          <w:sz w:val="24"/>
          <w:szCs w:val="24"/>
        </w:rPr>
      </w:pPr>
    </w:p>
    <w:p w14:paraId="0689704B" w14:textId="77777777" w:rsidR="009165D1" w:rsidRDefault="009165D1">
      <w:pPr>
        <w:rPr>
          <w:b/>
          <w:bCs/>
          <w:sz w:val="24"/>
          <w:szCs w:val="24"/>
        </w:rPr>
      </w:pPr>
    </w:p>
    <w:p w14:paraId="256F0B76" w14:textId="7B94623B" w:rsidR="009165D1" w:rsidRPr="009165D1" w:rsidRDefault="009165D1">
      <w:pPr>
        <w:rPr>
          <w:b/>
          <w:bCs/>
          <w:sz w:val="24"/>
          <w:szCs w:val="24"/>
        </w:rPr>
      </w:pPr>
      <w:proofErr w:type="spellStart"/>
      <w:r w:rsidRPr="009165D1">
        <w:rPr>
          <w:b/>
          <w:bCs/>
          <w:sz w:val="24"/>
          <w:szCs w:val="24"/>
        </w:rPr>
        <w:t>Jankalyanmail</w:t>
      </w:r>
      <w:proofErr w:type="spellEnd"/>
    </w:p>
    <w:p w14:paraId="783EA9BA" w14:textId="77777777" w:rsidR="009165D1" w:rsidRDefault="009165D1"/>
    <w:p w14:paraId="6992F801" w14:textId="00E8A3FD" w:rsidR="009165D1" w:rsidRDefault="009165D1">
      <w:r>
        <w:rPr>
          <w:noProof/>
        </w:rPr>
        <w:lastRenderedPageBreak/>
        <w:drawing>
          <wp:inline distT="0" distB="0" distL="0" distR="0" wp14:anchorId="2A7D377E" wp14:editId="0D7169ED">
            <wp:extent cx="6032500" cy="7829470"/>
            <wp:effectExtent l="0" t="0" r="6350" b="635"/>
            <wp:docPr id="21146440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595" cy="783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F37A9" w14:textId="77777777" w:rsidR="009165D1" w:rsidRDefault="009165D1"/>
    <w:p w14:paraId="72BAE781" w14:textId="5403AD94" w:rsidR="009165D1" w:rsidRDefault="009165D1">
      <w:pPr>
        <w:rPr>
          <w:b/>
          <w:bCs/>
          <w:sz w:val="24"/>
          <w:szCs w:val="24"/>
        </w:rPr>
      </w:pPr>
      <w:r w:rsidRPr="009165D1">
        <w:rPr>
          <w:b/>
          <w:bCs/>
          <w:sz w:val="24"/>
          <w:szCs w:val="24"/>
        </w:rPr>
        <w:t>Raj Express</w:t>
      </w:r>
    </w:p>
    <w:p w14:paraId="5AE4CA46" w14:textId="77777777" w:rsidR="009165D1" w:rsidRDefault="009165D1">
      <w:pPr>
        <w:rPr>
          <w:b/>
          <w:bCs/>
          <w:sz w:val="24"/>
          <w:szCs w:val="24"/>
        </w:rPr>
      </w:pPr>
    </w:p>
    <w:p w14:paraId="65ADC455" w14:textId="16877625" w:rsidR="009165D1" w:rsidRDefault="009165D1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0CD1A8" wp14:editId="45A95D69">
            <wp:extent cx="4864100" cy="6654800"/>
            <wp:effectExtent l="0" t="0" r="0" b="0"/>
            <wp:docPr id="15397101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5ADA" w14:textId="3EC20B06" w:rsidR="005466AB" w:rsidRDefault="005466AB">
      <w:pPr>
        <w:rPr>
          <w:b/>
          <w:bCs/>
          <w:sz w:val="24"/>
          <w:szCs w:val="24"/>
        </w:rPr>
      </w:pPr>
      <w:r w:rsidRPr="005466AB">
        <w:rPr>
          <w:b/>
          <w:bCs/>
          <w:sz w:val="24"/>
          <w:szCs w:val="24"/>
        </w:rPr>
        <w:t>Patrika-news</w:t>
      </w:r>
    </w:p>
    <w:p w14:paraId="37846ECC" w14:textId="0EAFFDD9" w:rsidR="005466AB" w:rsidRDefault="005466AB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CF6F884" wp14:editId="48E84A52">
            <wp:extent cx="5731510" cy="3537585"/>
            <wp:effectExtent l="0" t="0" r="2540" b="5715"/>
            <wp:docPr id="18772377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DDD07" w14:textId="39BC4319" w:rsidR="005466AB" w:rsidRDefault="005466A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People’s Samachar</w:t>
      </w:r>
    </w:p>
    <w:p w14:paraId="359EE773" w14:textId="55822116" w:rsidR="005466AB" w:rsidRDefault="005466A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AD3123" wp14:editId="308222F5">
            <wp:extent cx="5731510" cy="2962275"/>
            <wp:effectExtent l="0" t="0" r="2540" b="9525"/>
            <wp:docPr id="17115705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59E91" w14:textId="77777777" w:rsidR="0000209F" w:rsidRDefault="0000209F">
      <w:pPr>
        <w:rPr>
          <w:b/>
          <w:bCs/>
          <w:sz w:val="24"/>
          <w:szCs w:val="24"/>
        </w:rPr>
      </w:pPr>
    </w:p>
    <w:p w14:paraId="2F538898" w14:textId="77777777" w:rsidR="0000209F" w:rsidRDefault="0000209F">
      <w:pPr>
        <w:rPr>
          <w:b/>
          <w:bCs/>
          <w:sz w:val="24"/>
          <w:szCs w:val="24"/>
        </w:rPr>
      </w:pPr>
    </w:p>
    <w:p w14:paraId="0D2F12C3" w14:textId="77777777" w:rsidR="0000209F" w:rsidRDefault="0000209F">
      <w:pPr>
        <w:rPr>
          <w:b/>
          <w:bCs/>
          <w:sz w:val="24"/>
          <w:szCs w:val="24"/>
        </w:rPr>
      </w:pPr>
    </w:p>
    <w:p w14:paraId="3BBA462A" w14:textId="77777777" w:rsidR="0000209F" w:rsidRDefault="0000209F">
      <w:pPr>
        <w:rPr>
          <w:b/>
          <w:bCs/>
          <w:sz w:val="24"/>
          <w:szCs w:val="24"/>
        </w:rPr>
      </w:pPr>
    </w:p>
    <w:p w14:paraId="6EDC2775" w14:textId="77777777" w:rsidR="0000209F" w:rsidRDefault="0000209F">
      <w:pPr>
        <w:rPr>
          <w:b/>
          <w:bCs/>
          <w:sz w:val="24"/>
          <w:szCs w:val="24"/>
        </w:rPr>
      </w:pPr>
    </w:p>
    <w:p w14:paraId="26F01CB7" w14:textId="77777777" w:rsidR="0000209F" w:rsidRDefault="0000209F">
      <w:pPr>
        <w:rPr>
          <w:b/>
          <w:bCs/>
          <w:sz w:val="24"/>
          <w:szCs w:val="24"/>
        </w:rPr>
      </w:pPr>
    </w:p>
    <w:p w14:paraId="1E3E5DDA" w14:textId="0EE29EBB" w:rsidR="005466AB" w:rsidRDefault="005466AB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lastRenderedPageBreak/>
        <w:t>Navduniya</w:t>
      </w:r>
      <w:proofErr w:type="spellEnd"/>
    </w:p>
    <w:p w14:paraId="125569C6" w14:textId="750A8F60" w:rsidR="005466AB" w:rsidRDefault="005466A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669EB54" wp14:editId="02CFB2CA">
            <wp:extent cx="3879850" cy="8020050"/>
            <wp:effectExtent l="0" t="0" r="6350" b="0"/>
            <wp:docPr id="9167386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B17F" w14:textId="77777777" w:rsidR="005466AB" w:rsidRDefault="005466AB">
      <w:pPr>
        <w:rPr>
          <w:b/>
          <w:bCs/>
          <w:sz w:val="24"/>
          <w:szCs w:val="24"/>
        </w:rPr>
      </w:pPr>
    </w:p>
    <w:p w14:paraId="07C243DF" w14:textId="77777777" w:rsidR="005466AB" w:rsidRDefault="005466AB">
      <w:pPr>
        <w:rPr>
          <w:b/>
          <w:bCs/>
          <w:sz w:val="24"/>
          <w:szCs w:val="24"/>
        </w:rPr>
      </w:pPr>
    </w:p>
    <w:p w14:paraId="640B631D" w14:textId="69F21952" w:rsidR="005466AB" w:rsidRDefault="005466A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Jagran</w:t>
      </w:r>
    </w:p>
    <w:p w14:paraId="79B2DDBF" w14:textId="7831F564" w:rsidR="005466AB" w:rsidRDefault="005466A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BEE013F" wp14:editId="4E8FA822">
            <wp:extent cx="5581650" cy="2609850"/>
            <wp:effectExtent l="0" t="0" r="0" b="0"/>
            <wp:docPr id="20579114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2EBE2" w14:textId="7819D205" w:rsidR="005466AB" w:rsidRDefault="005466AB">
      <w:pPr>
        <w:rPr>
          <w:b/>
          <w:bCs/>
          <w:sz w:val="24"/>
          <w:szCs w:val="24"/>
        </w:rPr>
      </w:pPr>
      <w:r w:rsidRPr="005466AB">
        <w:rPr>
          <w:b/>
          <w:bCs/>
          <w:sz w:val="24"/>
          <w:szCs w:val="24"/>
        </w:rPr>
        <w:t>CNN central news</w:t>
      </w:r>
    </w:p>
    <w:p w14:paraId="0107D428" w14:textId="0E0711C7" w:rsidR="005466AB" w:rsidRDefault="005466A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D561EC4" wp14:editId="10846194">
            <wp:extent cx="5731510" cy="2445385"/>
            <wp:effectExtent l="0" t="0" r="2540" b="0"/>
            <wp:docPr id="177612938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AD437" w14:textId="77777777" w:rsidR="0000209F" w:rsidRDefault="0000209F">
      <w:pPr>
        <w:rPr>
          <w:b/>
          <w:bCs/>
          <w:sz w:val="24"/>
          <w:szCs w:val="24"/>
        </w:rPr>
      </w:pPr>
    </w:p>
    <w:p w14:paraId="0C0F9432" w14:textId="77777777" w:rsidR="0000209F" w:rsidRDefault="0000209F">
      <w:pPr>
        <w:rPr>
          <w:b/>
          <w:bCs/>
          <w:sz w:val="24"/>
          <w:szCs w:val="24"/>
        </w:rPr>
      </w:pPr>
    </w:p>
    <w:p w14:paraId="565459D5" w14:textId="77777777" w:rsidR="0000209F" w:rsidRDefault="0000209F">
      <w:pPr>
        <w:rPr>
          <w:b/>
          <w:bCs/>
          <w:sz w:val="24"/>
          <w:szCs w:val="24"/>
        </w:rPr>
      </w:pPr>
    </w:p>
    <w:p w14:paraId="18683B46" w14:textId="77777777" w:rsidR="0000209F" w:rsidRDefault="0000209F">
      <w:pPr>
        <w:rPr>
          <w:b/>
          <w:bCs/>
          <w:sz w:val="24"/>
          <w:szCs w:val="24"/>
        </w:rPr>
      </w:pPr>
    </w:p>
    <w:p w14:paraId="0518E4DB" w14:textId="77777777" w:rsidR="0000209F" w:rsidRDefault="0000209F">
      <w:pPr>
        <w:rPr>
          <w:b/>
          <w:bCs/>
          <w:sz w:val="24"/>
          <w:szCs w:val="24"/>
        </w:rPr>
      </w:pPr>
    </w:p>
    <w:p w14:paraId="387C8838" w14:textId="77777777" w:rsidR="0000209F" w:rsidRDefault="0000209F">
      <w:pPr>
        <w:rPr>
          <w:b/>
          <w:bCs/>
          <w:sz w:val="24"/>
          <w:szCs w:val="24"/>
        </w:rPr>
      </w:pPr>
    </w:p>
    <w:p w14:paraId="5A64F3CC" w14:textId="77777777" w:rsidR="0000209F" w:rsidRDefault="0000209F">
      <w:pPr>
        <w:rPr>
          <w:b/>
          <w:bCs/>
          <w:sz w:val="24"/>
          <w:szCs w:val="24"/>
        </w:rPr>
      </w:pPr>
    </w:p>
    <w:p w14:paraId="3C6E4453" w14:textId="77777777" w:rsidR="0000209F" w:rsidRDefault="0000209F">
      <w:pPr>
        <w:rPr>
          <w:b/>
          <w:bCs/>
          <w:sz w:val="24"/>
          <w:szCs w:val="24"/>
        </w:rPr>
      </w:pPr>
    </w:p>
    <w:p w14:paraId="4B5BC6CE" w14:textId="77777777" w:rsidR="0000209F" w:rsidRDefault="0000209F">
      <w:pPr>
        <w:rPr>
          <w:b/>
          <w:bCs/>
          <w:sz w:val="24"/>
          <w:szCs w:val="24"/>
        </w:rPr>
      </w:pPr>
    </w:p>
    <w:p w14:paraId="20C567CB" w14:textId="77777777" w:rsidR="0000209F" w:rsidRDefault="0000209F">
      <w:pPr>
        <w:rPr>
          <w:b/>
          <w:bCs/>
          <w:sz w:val="24"/>
          <w:szCs w:val="24"/>
        </w:rPr>
      </w:pPr>
    </w:p>
    <w:p w14:paraId="36B22253" w14:textId="1AE6BBF5" w:rsidR="005466AB" w:rsidRDefault="005466AB">
      <w:pPr>
        <w:rPr>
          <w:b/>
          <w:bCs/>
          <w:sz w:val="24"/>
          <w:szCs w:val="24"/>
        </w:rPr>
      </w:pPr>
      <w:proofErr w:type="spellStart"/>
      <w:r w:rsidRPr="005466AB">
        <w:rPr>
          <w:b/>
          <w:bCs/>
          <w:sz w:val="24"/>
          <w:szCs w:val="24"/>
        </w:rPr>
        <w:t>F</w:t>
      </w:r>
      <w:r w:rsidRPr="005466AB">
        <w:rPr>
          <w:b/>
          <w:bCs/>
          <w:sz w:val="24"/>
          <w:szCs w:val="24"/>
        </w:rPr>
        <w:t>reepress</w:t>
      </w:r>
      <w:proofErr w:type="spellEnd"/>
    </w:p>
    <w:p w14:paraId="3E700609" w14:textId="521FFEE3" w:rsidR="005466AB" w:rsidRDefault="005466AB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64971E" wp14:editId="2FC2756F">
            <wp:extent cx="3676650" cy="7550150"/>
            <wp:effectExtent l="0" t="0" r="0" b="0"/>
            <wp:docPr id="21237793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FDE32" w14:textId="77777777" w:rsidR="0000209F" w:rsidRDefault="0000209F">
      <w:pPr>
        <w:rPr>
          <w:b/>
          <w:bCs/>
          <w:sz w:val="24"/>
          <w:szCs w:val="24"/>
        </w:rPr>
      </w:pPr>
    </w:p>
    <w:p w14:paraId="591FE6E7" w14:textId="77777777" w:rsidR="0000209F" w:rsidRDefault="0000209F">
      <w:pPr>
        <w:rPr>
          <w:b/>
          <w:bCs/>
          <w:sz w:val="24"/>
          <w:szCs w:val="24"/>
        </w:rPr>
      </w:pPr>
    </w:p>
    <w:p w14:paraId="2789F98C" w14:textId="77777777" w:rsidR="0000209F" w:rsidRDefault="0000209F">
      <w:pPr>
        <w:rPr>
          <w:b/>
          <w:bCs/>
          <w:sz w:val="24"/>
          <w:szCs w:val="24"/>
        </w:rPr>
      </w:pPr>
    </w:p>
    <w:p w14:paraId="2902417F" w14:textId="77777777" w:rsidR="0000209F" w:rsidRDefault="0000209F">
      <w:pPr>
        <w:rPr>
          <w:b/>
          <w:bCs/>
          <w:sz w:val="24"/>
          <w:szCs w:val="24"/>
        </w:rPr>
      </w:pPr>
    </w:p>
    <w:p w14:paraId="0B8A9E88" w14:textId="5C713D0B" w:rsidR="0000209F" w:rsidRDefault="0000209F">
      <w:pPr>
        <w:rPr>
          <w:b/>
          <w:bCs/>
          <w:sz w:val="24"/>
          <w:szCs w:val="24"/>
        </w:rPr>
      </w:pPr>
      <w:r w:rsidRPr="0000209F">
        <w:rPr>
          <w:b/>
          <w:bCs/>
          <w:sz w:val="24"/>
          <w:szCs w:val="24"/>
        </w:rPr>
        <w:t>E-</w:t>
      </w:r>
      <w:proofErr w:type="spellStart"/>
      <w:r w:rsidRPr="0000209F">
        <w:rPr>
          <w:b/>
          <w:bCs/>
          <w:sz w:val="24"/>
          <w:szCs w:val="24"/>
        </w:rPr>
        <w:t>lokottar</w:t>
      </w:r>
      <w:proofErr w:type="spellEnd"/>
      <w:r w:rsidRPr="0000209F">
        <w:rPr>
          <w:b/>
          <w:bCs/>
          <w:sz w:val="24"/>
          <w:szCs w:val="24"/>
        </w:rPr>
        <w:t>-in</w:t>
      </w:r>
    </w:p>
    <w:p w14:paraId="03187116" w14:textId="17F25C9E" w:rsidR="0000209F" w:rsidRDefault="0000209F">
      <w:pPr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CA06F04" wp14:editId="2E2582F0">
            <wp:extent cx="5731510" cy="3241040"/>
            <wp:effectExtent l="0" t="0" r="2540" b="0"/>
            <wp:docPr id="81962263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7B82" w14:textId="77777777" w:rsidR="0000209F" w:rsidRDefault="0000209F">
      <w:pPr>
        <w:rPr>
          <w:b/>
          <w:bCs/>
          <w:sz w:val="24"/>
          <w:szCs w:val="24"/>
        </w:rPr>
      </w:pPr>
    </w:p>
    <w:p w14:paraId="54622097" w14:textId="58A91EA2" w:rsidR="0000209F" w:rsidRDefault="0000209F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Dainik</w:t>
      </w:r>
      <w:proofErr w:type="spellEnd"/>
      <w:r>
        <w:rPr>
          <w:b/>
          <w:bCs/>
          <w:sz w:val="24"/>
          <w:szCs w:val="24"/>
        </w:rPr>
        <w:t xml:space="preserve"> Bhaskar</w:t>
      </w:r>
    </w:p>
    <w:p w14:paraId="53587139" w14:textId="7BA265F5" w:rsidR="0000209F" w:rsidRDefault="0000209F">
      <w:pPr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7ACD36" wp14:editId="475D7D2D">
            <wp:extent cx="4171602" cy="4323080"/>
            <wp:effectExtent l="0" t="0" r="635" b="1270"/>
            <wp:docPr id="16195811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325" cy="432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7F2C5" w14:textId="77777777" w:rsidR="009165D1" w:rsidRPr="009165D1" w:rsidRDefault="009165D1">
      <w:pPr>
        <w:rPr>
          <w:b/>
          <w:bCs/>
          <w:sz w:val="24"/>
          <w:szCs w:val="24"/>
        </w:rPr>
      </w:pPr>
    </w:p>
    <w:sectPr w:rsidR="009165D1" w:rsidRPr="009165D1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8650A" w14:textId="77777777" w:rsidR="00157179" w:rsidRDefault="00157179" w:rsidP="0000209F">
      <w:pPr>
        <w:spacing w:after="0" w:line="240" w:lineRule="auto"/>
      </w:pPr>
      <w:r>
        <w:separator/>
      </w:r>
    </w:p>
  </w:endnote>
  <w:endnote w:type="continuationSeparator" w:id="0">
    <w:p w14:paraId="2C0C2F17" w14:textId="77777777" w:rsidR="00157179" w:rsidRDefault="00157179" w:rsidP="00002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C53D3" w14:textId="77777777" w:rsidR="00157179" w:rsidRDefault="00157179" w:rsidP="0000209F">
      <w:pPr>
        <w:spacing w:after="0" w:line="240" w:lineRule="auto"/>
      </w:pPr>
      <w:r>
        <w:separator/>
      </w:r>
    </w:p>
  </w:footnote>
  <w:footnote w:type="continuationSeparator" w:id="0">
    <w:p w14:paraId="44353613" w14:textId="77777777" w:rsidR="00157179" w:rsidRDefault="00157179" w:rsidP="00002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B67A4" w14:textId="3D19E678" w:rsidR="0000209F" w:rsidRPr="0000209F" w:rsidRDefault="0000209F">
    <w:pPr>
      <w:pStyle w:val="Header"/>
      <w:rPr>
        <w:b/>
        <w:bCs/>
      </w:rPr>
    </w:pPr>
    <w:r w:rsidRPr="0000209F">
      <w:rPr>
        <w:b/>
        <w:bCs/>
      </w:rPr>
      <w:t xml:space="preserve">Media Coverage -World Day of Remembrance 2023 -Bhopal Madhya Pradesh </w:t>
    </w:r>
  </w:p>
  <w:p w14:paraId="45FCC0BF" w14:textId="77777777" w:rsidR="0000209F" w:rsidRDefault="000020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5D1"/>
    <w:rsid w:val="0000209F"/>
    <w:rsid w:val="00141ED3"/>
    <w:rsid w:val="00157179"/>
    <w:rsid w:val="00396366"/>
    <w:rsid w:val="003A02B5"/>
    <w:rsid w:val="003B177F"/>
    <w:rsid w:val="005466AB"/>
    <w:rsid w:val="005D7FD5"/>
    <w:rsid w:val="00695BA9"/>
    <w:rsid w:val="006B74F0"/>
    <w:rsid w:val="009165D1"/>
    <w:rsid w:val="00956DDE"/>
    <w:rsid w:val="00966FB4"/>
    <w:rsid w:val="009E5D56"/>
    <w:rsid w:val="00C860CE"/>
    <w:rsid w:val="00CA01D0"/>
    <w:rsid w:val="00ED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07607"/>
  <w15:chartTrackingRefBased/>
  <w15:docId w15:val="{5BBB3791-8EC6-48D0-9331-5B4500D8B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0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209F"/>
  </w:style>
  <w:style w:type="paragraph" w:styleId="Footer">
    <w:name w:val="footer"/>
    <w:basedOn w:val="Normal"/>
    <w:link w:val="FooterChar"/>
    <w:uiPriority w:val="99"/>
    <w:unhideWhenUsed/>
    <w:rsid w:val="000020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20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77</Words>
  <Characters>443</Characters>
  <Application>Microsoft Office Word</Application>
  <DocSecurity>0</DocSecurity>
  <Lines>3</Lines>
  <Paragraphs>1</Paragraphs>
  <ScaleCrop>false</ScaleCrop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Rinki Sharma</dc:creator>
  <cp:keywords/>
  <dc:description/>
  <cp:lastModifiedBy>Rinki Sharma</cp:lastModifiedBy>
  <cp:revision>1</cp:revision>
  <dcterms:created xsi:type="dcterms:W3CDTF">2023-12-08T10:52:00Z</dcterms:created>
  <dcterms:modified xsi:type="dcterms:W3CDTF">2023-12-08T11:24:00Z</dcterms:modified>
</cp:coreProperties>
</file>