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A7E" w:rsidRPr="00CA3918" w:rsidRDefault="00832942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 w:rsidRPr="00CA3918">
        <w:rPr>
          <w:rFonts w:ascii="Times New Roman" w:hAnsi="Times New Roman" w:cs="Times New Roman"/>
          <w:b/>
          <w:sz w:val="36"/>
        </w:rPr>
        <w:t>Sandhya Prakash</w:t>
      </w:r>
    </w:p>
    <w:p w:rsidR="00DB4A7E" w:rsidRDefault="00832942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val="en-IN" w:eastAsia="en-IN" w:bidi="ar-SA"/>
        </w:rPr>
        <w:drawing>
          <wp:inline distT="0" distB="0" distL="0" distR="0">
            <wp:extent cx="5467350" cy="45897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221" cy="459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7E" w:rsidRPr="00CA3918" w:rsidRDefault="00832942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proofErr w:type="spellStart"/>
      <w:r w:rsidRPr="00CA3918">
        <w:rPr>
          <w:rFonts w:ascii="Times New Roman" w:hAnsi="Times New Roman" w:cs="Times New Roman"/>
          <w:b/>
          <w:sz w:val="36"/>
        </w:rPr>
        <w:t>Subah</w:t>
      </w:r>
      <w:proofErr w:type="spellEnd"/>
      <w:r w:rsidRPr="00CA3918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CA3918">
        <w:rPr>
          <w:rFonts w:ascii="Times New Roman" w:hAnsi="Times New Roman" w:cs="Times New Roman"/>
          <w:b/>
          <w:sz w:val="36"/>
        </w:rPr>
        <w:t>Sabere</w:t>
      </w:r>
      <w:proofErr w:type="spellEnd"/>
    </w:p>
    <w:p w:rsidR="00DB4A7E" w:rsidRDefault="00832942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val="en-IN" w:eastAsia="en-IN" w:bidi="ar-SA"/>
        </w:rPr>
        <w:drawing>
          <wp:inline distT="0" distB="0" distL="0" distR="0">
            <wp:extent cx="5010150" cy="2941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7872" cy="29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8D8" w:rsidRDefault="006978D8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6978D8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proofErr w:type="spellStart"/>
      <w:r>
        <w:rPr>
          <w:rFonts w:ascii="Times New Roman" w:hAnsi="Times New Roman" w:cs="Times New Roman"/>
          <w:b/>
          <w:sz w:val="36"/>
        </w:rPr>
        <w:lastRenderedPageBreak/>
        <w:t>N</w:t>
      </w:r>
      <w:r w:rsidR="00F4608E" w:rsidRPr="00CA3918">
        <w:rPr>
          <w:rFonts w:ascii="Times New Roman" w:hAnsi="Times New Roman" w:cs="Times New Roman"/>
          <w:b/>
          <w:sz w:val="36"/>
        </w:rPr>
        <w:t>avdunia</w:t>
      </w:r>
      <w:proofErr w:type="spellEnd"/>
    </w:p>
    <w:p w:rsidR="006978D8" w:rsidRPr="00CA3918" w:rsidRDefault="006978D8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 w:rsidRPr="006978D8">
        <w:rPr>
          <w:rFonts w:ascii="Times New Roman" w:hAnsi="Times New Roman" w:cs="Times New Roman"/>
          <w:b/>
          <w:noProof/>
          <w:sz w:val="36"/>
          <w:lang w:val="en-IN" w:eastAsia="en-IN" w:bidi="ar-SA"/>
        </w:rPr>
        <w:drawing>
          <wp:inline distT="0" distB="0" distL="0" distR="0">
            <wp:extent cx="3359388" cy="2049421"/>
            <wp:effectExtent l="0" t="0" r="0" b="8255"/>
            <wp:docPr id="7" name="Picture 7" descr="C:\Users\voice\Desktop\Madhya Pradesh WdoR\Navduniy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ice\Desktop\Madhya Pradesh WdoR\Navduniy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74" cy="205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832942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 w:rsidRPr="00CA3918">
        <w:rPr>
          <w:rFonts w:ascii="Times New Roman" w:hAnsi="Times New Roman" w:cs="Times New Roman"/>
          <w:b/>
          <w:sz w:val="36"/>
        </w:rPr>
        <w:t>Free Press</w:t>
      </w:r>
      <w:r w:rsidR="00CA3918">
        <w:rPr>
          <w:rFonts w:ascii="Times New Roman" w:hAnsi="Times New Roman" w:cs="Times New Roman"/>
          <w:b/>
          <w:sz w:val="36"/>
        </w:rPr>
        <w:t xml:space="preserve"> Journal </w:t>
      </w:r>
    </w:p>
    <w:p w:rsidR="00CA3918" w:rsidRDefault="00CA3918" w:rsidP="00CA3918">
      <w:pPr>
        <w:shd w:val="clear" w:color="auto" w:fill="FFFFFF"/>
        <w:spacing w:after="0" w:line="240" w:lineRule="auto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</w:p>
    <w:p w:rsidR="00CA3918" w:rsidRDefault="00CA3918" w:rsidP="00CA3918">
      <w:pPr>
        <w:shd w:val="clear" w:color="auto" w:fill="FFFFFF"/>
        <w:spacing w:after="0" w:line="240" w:lineRule="auto"/>
        <w:rPr>
          <w:rFonts w:ascii="Arial" w:hAnsi="Arial" w:cs="Arial"/>
          <w:color w:val="222222"/>
          <w:sz w:val="24"/>
        </w:rPr>
      </w:pPr>
      <w:r>
        <w:rPr>
          <w:rFonts w:ascii="Arial" w:hAnsi="Arial" w:cs="Arial"/>
          <w:color w:val="222222"/>
        </w:rPr>
        <w:t>English News Paper -Free Press Journal</w:t>
      </w:r>
    </w:p>
    <w:p w:rsidR="00CA3918" w:rsidRDefault="005E54F8" w:rsidP="00CA3918">
      <w:pPr>
        <w:shd w:val="clear" w:color="auto" w:fill="FFFFFF"/>
        <w:rPr>
          <w:rFonts w:ascii="Arial" w:hAnsi="Arial" w:cs="Arial"/>
          <w:color w:val="222222"/>
        </w:rPr>
      </w:pPr>
      <w:hyperlink r:id="rId10" w:tgtFrame="_blank" w:history="1">
        <w:r w:rsidR="00CA3918">
          <w:rPr>
            <w:rStyle w:val="Hyperlink"/>
            <w:rFonts w:ascii="Arial" w:hAnsi="Arial" w:cs="Arial"/>
            <w:color w:val="1155CC"/>
          </w:rPr>
          <w:t>https://www.freepressjournal.in/bhopal/bhopal-why-is-traffic-stopped-for-vip-movement-ask-kids-at-workshop-on-road-traffic-victims</w:t>
        </w:r>
      </w:hyperlink>
    </w:p>
    <w:p w:rsidR="00CA3918" w:rsidRPr="00CA3918" w:rsidRDefault="00CA3918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832942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  <w:lang w:val="en-IN" w:eastAsia="en-IN" w:bidi="ar-SA"/>
        </w:rPr>
        <w:drawing>
          <wp:inline distT="0" distB="0" distL="0" distR="0">
            <wp:extent cx="5731510" cy="36214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A7E" w:rsidRPr="00CA3918" w:rsidRDefault="00832942" w:rsidP="00CA3918">
      <w:pPr>
        <w:spacing w:after="160" w:line="259" w:lineRule="auto"/>
        <w:rPr>
          <w:rFonts w:ascii="Times New Roman" w:hAnsi="Times New Roman" w:cs="Times New Roman"/>
          <w:b/>
          <w:sz w:val="36"/>
        </w:rPr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409575</wp:posOffset>
            </wp:positionV>
            <wp:extent cx="4052570" cy="7106920"/>
            <wp:effectExtent l="0" t="0" r="5715" b="0"/>
            <wp:wrapTight wrapText="bothSides">
              <wp:wrapPolygon edited="0">
                <wp:start x="0" y="0"/>
                <wp:lineTo x="0" y="21538"/>
                <wp:lineTo x="21529" y="21538"/>
                <wp:lineTo x="2152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442" cy="710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918">
        <w:rPr>
          <w:rFonts w:ascii="Times New Roman" w:hAnsi="Times New Roman" w:cs="Times New Roman"/>
          <w:b/>
          <w:sz w:val="36"/>
        </w:rPr>
        <w:t xml:space="preserve">People’s </w:t>
      </w:r>
      <w:proofErr w:type="spellStart"/>
      <w:r w:rsidRPr="00CA3918">
        <w:rPr>
          <w:rFonts w:ascii="Times New Roman" w:hAnsi="Times New Roman" w:cs="Times New Roman"/>
          <w:b/>
          <w:sz w:val="36"/>
        </w:rPr>
        <w:t>Samachar</w:t>
      </w:r>
      <w:proofErr w:type="spellEnd"/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DB4A7E">
      <w:pPr>
        <w:spacing w:after="160" w:line="259" w:lineRule="auto"/>
        <w:rPr>
          <w:rFonts w:ascii="Times New Roman" w:hAnsi="Times New Roman" w:cs="Times New Roman"/>
          <w:b/>
          <w:sz w:val="36"/>
        </w:rPr>
      </w:pPr>
    </w:p>
    <w:p w:rsidR="00DB4A7E" w:rsidRDefault="00832942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  <w:r>
        <w:rPr>
          <w:noProof/>
          <w:lang w:val="en-IN" w:eastAsia="en-IN" w:bidi="ar-SA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5731510" cy="6057900"/>
            <wp:effectExtent l="0" t="0" r="2540" b="0"/>
            <wp:wrapTight wrapText="bothSides">
              <wp:wrapPolygon edited="0">
                <wp:start x="0" y="0"/>
                <wp:lineTo x="0" y="21532"/>
                <wp:lineTo x="21538" y="21532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36"/>
        </w:rPr>
        <w:t>Haribhumi</w:t>
      </w:r>
      <w:proofErr w:type="spellEnd"/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b/>
          <w:sz w:val="36"/>
        </w:rPr>
        <w:lastRenderedPageBreak/>
        <w:t>Deshbandu</w:t>
      </w:r>
      <w:proofErr w:type="spellEnd"/>
      <w:r>
        <w:rPr>
          <w:rFonts w:ascii="Times New Roman" w:hAnsi="Times New Roman" w:cs="Times New Roman"/>
          <w:b/>
          <w:sz w:val="36"/>
        </w:rPr>
        <w:t xml:space="preserve"> </w:t>
      </w:r>
    </w:p>
    <w:p w:rsidR="00155580" w:rsidRDefault="00155580" w:rsidP="006978D8">
      <w:pPr>
        <w:pStyle w:val="ListParagraph"/>
        <w:spacing w:after="160" w:line="259" w:lineRule="auto"/>
        <w:ind w:left="360"/>
        <w:rPr>
          <w:rFonts w:ascii="Times New Roman" w:hAnsi="Times New Roman" w:cs="Times New Roman"/>
          <w:b/>
          <w:sz w:val="36"/>
        </w:rPr>
      </w:pPr>
    </w:p>
    <w:p w:rsidR="00155580" w:rsidRPr="006978D8" w:rsidRDefault="00155580" w:rsidP="006978D8">
      <w:pPr>
        <w:pStyle w:val="ListParagraph"/>
        <w:spacing w:after="160" w:line="259" w:lineRule="auto"/>
        <w:ind w:left="360"/>
        <w:rPr>
          <w:rStyle w:val="Hyperlink"/>
          <w:rFonts w:ascii="Times New Roman" w:hAnsi="Times New Roman" w:cs="Times New Roman"/>
          <w:b/>
          <w:color w:val="auto"/>
          <w:sz w:val="36"/>
          <w:u w:val="none"/>
        </w:rPr>
      </w:pPr>
      <w:r w:rsidRPr="00155580">
        <w:rPr>
          <w:rStyle w:val="Hyperlink"/>
          <w:rFonts w:ascii="Times New Roman" w:hAnsi="Times New Roman" w:cs="Times New Roman"/>
          <w:b/>
          <w:noProof/>
          <w:color w:val="auto"/>
          <w:sz w:val="36"/>
          <w:u w:val="none"/>
          <w:lang w:val="en-IN" w:eastAsia="en-IN" w:bidi="ar-SA"/>
        </w:rPr>
        <w:lastRenderedPageBreak/>
        <w:drawing>
          <wp:inline distT="0" distB="0" distL="0" distR="0">
            <wp:extent cx="4048125" cy="12192000"/>
            <wp:effectExtent l="0" t="0" r="9525" b="0"/>
            <wp:docPr id="8" name="Picture 8" descr="C:\Users\voice\Downloads\Deshbandh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ice\Downloads\Deshbandhu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5580" w:rsidRPr="006978D8">
      <w:footerReference w:type="default" r:id="rId1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4F8" w:rsidRDefault="005E54F8">
      <w:pPr>
        <w:spacing w:line="240" w:lineRule="auto"/>
      </w:pPr>
      <w:r>
        <w:separator/>
      </w:r>
    </w:p>
  </w:endnote>
  <w:endnote w:type="continuationSeparator" w:id="0">
    <w:p w:rsidR="005E54F8" w:rsidRDefault="005E54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36320"/>
      <w:docPartObj>
        <w:docPartGallery w:val="AutoText"/>
      </w:docPartObj>
    </w:sdtPr>
    <w:sdtEndPr/>
    <w:sdtContent>
      <w:p w:rsidR="00DB4A7E" w:rsidRDefault="008329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55580">
          <w:rPr>
            <w:noProof/>
          </w:rPr>
          <w:t>5</w:t>
        </w:r>
        <w:r>
          <w:fldChar w:fldCharType="end"/>
        </w:r>
      </w:p>
    </w:sdtContent>
  </w:sdt>
  <w:p w:rsidR="00DB4A7E" w:rsidRDefault="00DB4A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4F8" w:rsidRDefault="005E54F8">
      <w:pPr>
        <w:spacing w:after="0"/>
      </w:pPr>
      <w:r>
        <w:separator/>
      </w:r>
    </w:p>
  </w:footnote>
  <w:footnote w:type="continuationSeparator" w:id="0">
    <w:p w:rsidR="005E54F8" w:rsidRDefault="005E54F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A32670"/>
    <w:multiLevelType w:val="multilevel"/>
    <w:tmpl w:val="4AA3267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8C3AD1"/>
    <w:multiLevelType w:val="multilevel"/>
    <w:tmpl w:val="588C3AD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A26"/>
    <w:rsid w:val="00005BA3"/>
    <w:rsid w:val="00010AEB"/>
    <w:rsid w:val="00023407"/>
    <w:rsid w:val="00041D27"/>
    <w:rsid w:val="00043066"/>
    <w:rsid w:val="00044009"/>
    <w:rsid w:val="000A29B8"/>
    <w:rsid w:val="000E69BD"/>
    <w:rsid w:val="00111942"/>
    <w:rsid w:val="00114405"/>
    <w:rsid w:val="00115139"/>
    <w:rsid w:val="00115C52"/>
    <w:rsid w:val="00155580"/>
    <w:rsid w:val="001579EF"/>
    <w:rsid w:val="00167D7C"/>
    <w:rsid w:val="001D612C"/>
    <w:rsid w:val="001E7C3B"/>
    <w:rsid w:val="0020794D"/>
    <w:rsid w:val="00234A7C"/>
    <w:rsid w:val="002635A6"/>
    <w:rsid w:val="002863F8"/>
    <w:rsid w:val="00286B11"/>
    <w:rsid w:val="002A402B"/>
    <w:rsid w:val="002C58C6"/>
    <w:rsid w:val="002D05C2"/>
    <w:rsid w:val="002F4EB3"/>
    <w:rsid w:val="00324AB9"/>
    <w:rsid w:val="003262EA"/>
    <w:rsid w:val="00353D97"/>
    <w:rsid w:val="00377D5F"/>
    <w:rsid w:val="00393A5B"/>
    <w:rsid w:val="00396988"/>
    <w:rsid w:val="003C4A0F"/>
    <w:rsid w:val="003E3D9E"/>
    <w:rsid w:val="003E614E"/>
    <w:rsid w:val="00423A76"/>
    <w:rsid w:val="00434136"/>
    <w:rsid w:val="0044068C"/>
    <w:rsid w:val="00461F69"/>
    <w:rsid w:val="0046323C"/>
    <w:rsid w:val="0048376B"/>
    <w:rsid w:val="004E0F25"/>
    <w:rsid w:val="005001B4"/>
    <w:rsid w:val="00591F91"/>
    <w:rsid w:val="005B55FA"/>
    <w:rsid w:val="005B715F"/>
    <w:rsid w:val="005B71D2"/>
    <w:rsid w:val="005D52EF"/>
    <w:rsid w:val="005E54F8"/>
    <w:rsid w:val="0061747B"/>
    <w:rsid w:val="00633D80"/>
    <w:rsid w:val="00637273"/>
    <w:rsid w:val="006978D8"/>
    <w:rsid w:val="006E3E67"/>
    <w:rsid w:val="006F3058"/>
    <w:rsid w:val="00714C16"/>
    <w:rsid w:val="00726F12"/>
    <w:rsid w:val="00734A2F"/>
    <w:rsid w:val="007362AF"/>
    <w:rsid w:val="0073769E"/>
    <w:rsid w:val="00741248"/>
    <w:rsid w:val="00765716"/>
    <w:rsid w:val="00776801"/>
    <w:rsid w:val="007D2091"/>
    <w:rsid w:val="007E3E79"/>
    <w:rsid w:val="00801D3E"/>
    <w:rsid w:val="00805142"/>
    <w:rsid w:val="00810EAE"/>
    <w:rsid w:val="00817A30"/>
    <w:rsid w:val="00822A26"/>
    <w:rsid w:val="008308D0"/>
    <w:rsid w:val="00832942"/>
    <w:rsid w:val="008335EE"/>
    <w:rsid w:val="00846263"/>
    <w:rsid w:val="0086351A"/>
    <w:rsid w:val="008737E7"/>
    <w:rsid w:val="00876E3C"/>
    <w:rsid w:val="008E78B3"/>
    <w:rsid w:val="008F1C8D"/>
    <w:rsid w:val="009133FA"/>
    <w:rsid w:val="0092664C"/>
    <w:rsid w:val="00934FAA"/>
    <w:rsid w:val="0095011F"/>
    <w:rsid w:val="0095338F"/>
    <w:rsid w:val="009A72BB"/>
    <w:rsid w:val="009B439F"/>
    <w:rsid w:val="009B6C15"/>
    <w:rsid w:val="009C1E19"/>
    <w:rsid w:val="009C5F74"/>
    <w:rsid w:val="00A71BD0"/>
    <w:rsid w:val="00A732CB"/>
    <w:rsid w:val="00A75AD3"/>
    <w:rsid w:val="00AC4EC0"/>
    <w:rsid w:val="00AD2ECD"/>
    <w:rsid w:val="00AD2F0D"/>
    <w:rsid w:val="00AF4B89"/>
    <w:rsid w:val="00AF6DAC"/>
    <w:rsid w:val="00B26B9C"/>
    <w:rsid w:val="00B46EE7"/>
    <w:rsid w:val="00B70C8B"/>
    <w:rsid w:val="00BA3B65"/>
    <w:rsid w:val="00BB7C8C"/>
    <w:rsid w:val="00BD3788"/>
    <w:rsid w:val="00C1530F"/>
    <w:rsid w:val="00C706EA"/>
    <w:rsid w:val="00CA3918"/>
    <w:rsid w:val="00CF477E"/>
    <w:rsid w:val="00D01889"/>
    <w:rsid w:val="00D1113F"/>
    <w:rsid w:val="00D55D65"/>
    <w:rsid w:val="00D970D2"/>
    <w:rsid w:val="00DB4A7E"/>
    <w:rsid w:val="00DD1CFD"/>
    <w:rsid w:val="00DE5057"/>
    <w:rsid w:val="00E15F50"/>
    <w:rsid w:val="00E224C1"/>
    <w:rsid w:val="00E93BDB"/>
    <w:rsid w:val="00EB2B5F"/>
    <w:rsid w:val="00EC5B98"/>
    <w:rsid w:val="00EC6BDA"/>
    <w:rsid w:val="00F014B6"/>
    <w:rsid w:val="00F42F34"/>
    <w:rsid w:val="00F4608E"/>
    <w:rsid w:val="00F46434"/>
    <w:rsid w:val="00F5582D"/>
    <w:rsid w:val="00F8434F"/>
    <w:rsid w:val="00F92F8F"/>
    <w:rsid w:val="00FB3D55"/>
    <w:rsid w:val="00FE208A"/>
    <w:rsid w:val="00FF02A6"/>
    <w:rsid w:val="00FF2511"/>
    <w:rsid w:val="00FF30D0"/>
    <w:rsid w:val="15115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2BB2EAA-77DA-40EA-AF09-131D3BB92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Times New Roman" w:hAnsi="Calibri" w:cs="Mang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4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0">
    <w:name w:val="TableGrid"/>
    <w:rPr>
      <w:rFonts w:eastAsiaTheme="minorEastAsia"/>
      <w:lang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Mangal"/>
      <w:sz w:val="16"/>
      <w:szCs w:val="14"/>
      <w:lang w:val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Times New Roman" w:hAnsi="Calibri" w:cs="Mangal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Pr>
      <w:rFonts w:ascii="Calibri" w:eastAsia="Times New Roman" w:hAnsi="Calibri" w:cs="Mang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08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8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ww.freepressjournal.in/bhopal/bhopal-why-is-traffic-stopped-for-vip-movement-ask-kids-at-workshop-on-road-traffic-victim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voice</cp:lastModifiedBy>
  <cp:revision>3</cp:revision>
  <dcterms:created xsi:type="dcterms:W3CDTF">2022-12-21T11:58:00Z</dcterms:created>
  <dcterms:modified xsi:type="dcterms:W3CDTF">2022-12-21T12:00:00Z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1033-11.2.0.11417</vt:lpwstr>
  </property>
  <property fmtid="{D5CDD505-2E9C-101B-9397-08002B2CF9AE}" pid="3" name="ICV">
    <vt:lpwstr>01906D36689348EE8950443D4E7E6C41</vt:lpwstr>
  </property>
</Properties>
</file>